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</w:t>
      </w:r>
      <w:r w:rsidR="00547F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учреждение высшего образования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Московской области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Pr="00840EC2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Курсовая работа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МДК 01.01</w:t>
      </w:r>
    </w:p>
    <w:p w:rsidR="00A47538" w:rsidRPr="00840EC2" w:rsidRDefault="00A47538" w:rsidP="00A4753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60D35" w:rsidRPr="00560D35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программного модуля для учета выдачи форменной одежды сотрудникам предприятия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Выполнил: </w:t>
      </w:r>
    </w:p>
    <w:p w:rsidR="00A47538" w:rsidRPr="00A47538" w:rsidRDefault="00560D35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Ульянов</w:t>
      </w:r>
      <w:r w:rsidR="00A47538" w:rsidRPr="00A475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Андрей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студент группы  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ИСП.20А 3 курса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A47538" w:rsidRDefault="00A47538" w:rsidP="00A47538">
      <w:pPr>
        <w:spacing w:after="0" w:line="240" w:lineRule="auto"/>
        <w:ind w:left="2112" w:firstLine="12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очной формы обучения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tabs>
          <w:tab w:val="left" w:pos="4678"/>
        </w:tabs>
        <w:spacing w:after="0" w:line="240" w:lineRule="auto"/>
        <w:ind w:firstLine="72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Проверил: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</w:p>
    <w:p w:rsidR="00A47538" w:rsidRPr="00EC5093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09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_________/__ __________/</w:t>
      </w: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B69F7" w:rsidRDefault="00BB69F7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EndPr/>
      <w:sdtContent>
        <w:p w:rsidR="000F6EEE" w:rsidRPr="00DA7089" w:rsidRDefault="000F6EEE" w:rsidP="000F6EEE">
          <w:pPr>
            <w:pStyle w:val="aa"/>
            <w:rPr>
              <w:rFonts w:ascii="Times New Roman" w:hAnsi="Times New Roman" w:cs="Times New Roman"/>
            </w:rPr>
          </w:pPr>
          <w:r w:rsidRPr="00DA7089">
            <w:rPr>
              <w:rFonts w:ascii="Times New Roman" w:hAnsi="Times New Roman" w:cs="Times New Roman"/>
            </w:rPr>
            <w:t>Оглавление</w:t>
          </w:r>
        </w:p>
        <w:p w:rsidR="00392FA1" w:rsidRDefault="000F6E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B3471">
            <w:rPr>
              <w:rFonts w:ascii="Times New Roman" w:hAnsi="Times New Roman" w:cs="Times New Roman"/>
            </w:rPr>
            <w:fldChar w:fldCharType="begin"/>
          </w:r>
          <w:r w:rsidRPr="00FB3471">
            <w:rPr>
              <w:rFonts w:ascii="Times New Roman" w:hAnsi="Times New Roman" w:cs="Times New Roman"/>
            </w:rPr>
            <w:instrText xml:space="preserve"> TOC \o "1-3" \h \z \u </w:instrText>
          </w:r>
          <w:r w:rsidRPr="00FB3471">
            <w:rPr>
              <w:rFonts w:ascii="Times New Roman" w:hAnsi="Times New Roman" w:cs="Times New Roman"/>
            </w:rPr>
            <w:fldChar w:fldCharType="separate"/>
          </w:r>
          <w:hyperlink w:anchor="_Toc131446141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Введение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_Toc131446141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2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Назначение разработки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_Toc131446142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3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Требования к программному модулю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_Toc131446143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4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2.1 Требования к функциональным характеристикам: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_Toc131446144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5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2.2 Требования к составу и параметрам технических средств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_Toc131446145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7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6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2.3 Требования к информационной и программной совместимости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_Toc131446146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7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  <w:lang w:val="en-US"/>
              </w:rPr>
              <w:t>3.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Руководство программиста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_Toc131446147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8" w:history="1">
            <w:r w:rsidR="00392FA1" w:rsidRPr="00F61B0D">
              <w:rPr>
                <w:rStyle w:val="a5"/>
                <w:rFonts w:cs="Times New Roman"/>
                <w:noProof/>
              </w:rPr>
              <w:t>3.1 Разработка базы данных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_Toc131446148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9" w:history="1">
            <w:r w:rsidR="00392FA1" w:rsidRPr="00F61B0D">
              <w:rPr>
                <w:rStyle w:val="a5"/>
                <w:rFonts w:cs="Times New Roman"/>
                <w:noProof/>
              </w:rPr>
              <w:t>3.2 Разработка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_Toc131446149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10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0" w:history="1">
            <w:r w:rsidR="00392FA1" w:rsidRPr="00F61B0D">
              <w:rPr>
                <w:rStyle w:val="a5"/>
                <w:rFonts w:cs="Times New Roman"/>
                <w:noProof/>
              </w:rPr>
              <w:t>3.3 Текст программы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_Toc131446150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15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1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4. Руководство пользователя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_Toc131446151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53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2" w:history="1">
            <w:r w:rsidR="00392FA1" w:rsidRPr="00F61B0D">
              <w:rPr>
                <w:rStyle w:val="a5"/>
                <w:rFonts w:cs="Times New Roman"/>
                <w:noProof/>
              </w:rPr>
              <w:t>4.1 Выполнение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_Toc131446152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53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3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4.2 Сообщения пользователю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_Toc131446153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62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4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Тестирование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_Toc131446154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5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5.1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cs="Times New Roman"/>
                <w:bCs/>
                <w:noProof/>
              </w:rPr>
              <w:t>Модульное тестирование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_Toc131446155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6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5.2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cs="Times New Roman"/>
                <w:bCs/>
                <w:noProof/>
              </w:rPr>
              <w:t>Тестовые сценарии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_Toc131446156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7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6. Отладка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_Toc131446157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8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_Toc131446158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577B1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9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Список литературы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_Toc131446159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FB347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Pr="00534198" w:rsidRDefault="000F6EEE" w:rsidP="000F6EEE">
      <w:pPr>
        <w:pStyle w:val="a3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30541505"/>
      <w:bookmarkStart w:id="1" w:name="_Toc130541574"/>
      <w:bookmarkStart w:id="2" w:name="_Toc130541619"/>
      <w:bookmarkStart w:id="3" w:name="_Toc131446141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</w:t>
      </w:r>
      <w:bookmarkEnd w:id="0"/>
      <w:bookmarkEnd w:id="1"/>
      <w:bookmarkEnd w:id="2"/>
      <w:bookmarkEnd w:id="3"/>
    </w:p>
    <w:p w:rsidR="000F6EEE" w:rsidRDefault="000F6EEE" w:rsidP="000F6E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Агентство недвижимости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— специализированная коммерческая организация, осуществляющая, как правило посреднические услуги между продавцом и конечным покупателем на рынке недвижимости.</w:t>
      </w:r>
      <w:bookmarkStart w:id="4" w:name="_GoBack"/>
      <w:bookmarkEnd w:id="4"/>
    </w:p>
    <w:p w:rsidR="00577B18" w:rsidRPr="00060A1E" w:rsidRDefault="00577B18" w:rsidP="000F6E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77B18">
        <w:rPr>
          <w:rFonts w:ascii="Times New Roman" w:hAnsi="Times New Roman" w:cs="Times New Roman"/>
          <w:sz w:val="24"/>
          <w:szCs w:val="24"/>
          <w:shd w:val="clear" w:color="auto" w:fill="FFFFFF"/>
        </w:rPr>
        <w:t>Программный модуль разработан для учета выдачи форменной одежды сотрудникам предприятия, предназначен для автоматизации процесса учета и контроля над выдачей и заменой форменной одежды. Он может быть использован в различных организациях, где необходимо учетное ведение выдачи специальной одежды или других материальных ценностей. Программный модуль позволяет упростить и ускорить процесс выдачи форменной одежды, уменьшить вероятность ошибок, связанных с ручным ведением учета, а также повысить контроль за использованием форменной одежды. Объектом, в котором может использоваться данный программный модуль, является организация, предоставляющая своим сотрудникам специальную одежду в рамках их трудовой деятельности.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ru-RU"/>
        </w:rPr>
        <w:t xml:space="preserve">Риелтор </w:t>
      </w: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– это </w:t>
      </w:r>
      <w:r w:rsidRPr="00060A1E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специалист, работающий с различными видами недвижимости, посредник между ее покупателем и продавцом</w:t>
      </w: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0F6EEE" w:rsidRPr="00060A1E" w:rsidRDefault="000F6EEE" w:rsidP="000F6EE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Арендатор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- 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заключившее с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собственником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какого-либо имущества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 получившее во временное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владение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пользование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такое имущество.</w:t>
      </w:r>
    </w:p>
    <w:p w:rsidR="000F6EEE" w:rsidRPr="00060A1E" w:rsidRDefault="000F6EEE" w:rsidP="000F6EEE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Собственник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-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Аренда </w:t>
      </w:r>
      <w:r w:rsidRPr="00060A1E">
        <w:rPr>
          <w:sz w:val="24"/>
          <w:szCs w:val="24"/>
        </w:rPr>
        <w:t xml:space="preserve">-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6" w:tooltip="Договор" w:history="1">
        <w:r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7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8" w:tooltip="Актив" w:history="1">
        <w:r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9" w:tooltip="Собственность" w:history="1">
        <w:r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ими активами, которые сдаются в аренду.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— 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0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Недвижимость</w:t>
      </w:r>
      <w:r w:rsidRPr="00060A1E">
        <w:rPr>
          <w:rFonts w:ascii="Arial" w:hAnsi="Arial" w:cs="Arial"/>
          <w:color w:val="000000"/>
          <w:sz w:val="24"/>
          <w:szCs w:val="24"/>
        </w:rPr>
        <w:t xml:space="preserve"> –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земельный участок без улучшений или с улучшениями, которые с ним неразрывно связаны, здания, сооружения, их части, а также имущество, которое в соответствии с законодательством относится к недвижимому имуществу.</w:t>
      </w:r>
    </w:p>
    <w:p w:rsidR="000F6EEE" w:rsidRPr="00D721B5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Pr="00534198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446142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"/>
    </w:p>
    <w:p w:rsidR="00E96887" w:rsidRPr="00E96887" w:rsidRDefault="00E96887" w:rsidP="00E9688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6887">
        <w:rPr>
          <w:rFonts w:ascii="Times New Roman" w:hAnsi="Times New Roman" w:cs="Times New Roman"/>
          <w:sz w:val="24"/>
          <w:szCs w:val="24"/>
        </w:rPr>
        <w:t xml:space="preserve">Разработка проводится на основании приказа о курсовом проектировании. Существует </w:t>
      </w:r>
      <w:r>
        <w:rPr>
          <w:rFonts w:ascii="Times New Roman" w:hAnsi="Times New Roman" w:cs="Times New Roman"/>
          <w:sz w:val="24"/>
          <w:szCs w:val="24"/>
        </w:rPr>
        <w:t>агенство недвижимости</w:t>
      </w:r>
      <w:r w:rsidRPr="00E96887">
        <w:rPr>
          <w:rFonts w:ascii="Times New Roman" w:hAnsi="Times New Roman" w:cs="Times New Roman"/>
          <w:sz w:val="24"/>
          <w:szCs w:val="24"/>
        </w:rPr>
        <w:t xml:space="preserve"> под названием «</w:t>
      </w:r>
      <w:r>
        <w:rPr>
          <w:rFonts w:ascii="Times New Roman" w:hAnsi="Times New Roman" w:cs="Times New Roman"/>
          <w:sz w:val="24"/>
          <w:szCs w:val="24"/>
        </w:rPr>
        <w:t>Теремок</w:t>
      </w:r>
      <w:r w:rsidRPr="00E96887">
        <w:rPr>
          <w:rFonts w:ascii="Times New Roman" w:hAnsi="Times New Roman" w:cs="Times New Roman"/>
          <w:sz w:val="24"/>
          <w:szCs w:val="24"/>
        </w:rPr>
        <w:t>», оказывающая помощь</w:t>
      </w:r>
      <w:r>
        <w:rPr>
          <w:rFonts w:ascii="Times New Roman" w:hAnsi="Times New Roman" w:cs="Times New Roman"/>
          <w:sz w:val="24"/>
          <w:szCs w:val="24"/>
        </w:rPr>
        <w:t xml:space="preserve"> в выборе помещений для аренды</w:t>
      </w:r>
      <w:r w:rsidRPr="00E96887">
        <w:rPr>
          <w:rFonts w:ascii="Times New Roman" w:hAnsi="Times New Roman" w:cs="Times New Roman"/>
          <w:sz w:val="24"/>
          <w:szCs w:val="24"/>
        </w:rPr>
        <w:t xml:space="preserve">. Запросы рассматриваются </w:t>
      </w:r>
      <w:r>
        <w:rPr>
          <w:rFonts w:ascii="Times New Roman" w:hAnsi="Times New Roman" w:cs="Times New Roman"/>
          <w:sz w:val="24"/>
          <w:szCs w:val="24"/>
        </w:rPr>
        <w:t>сотрудниками агенства</w:t>
      </w:r>
      <w:r w:rsidRPr="00E96887">
        <w:rPr>
          <w:rFonts w:ascii="Times New Roman" w:hAnsi="Times New Roman" w:cs="Times New Roman"/>
          <w:sz w:val="24"/>
          <w:szCs w:val="24"/>
        </w:rPr>
        <w:t xml:space="preserve"> с использованием информации о </w:t>
      </w:r>
      <w:r>
        <w:rPr>
          <w:rFonts w:ascii="Times New Roman" w:hAnsi="Times New Roman" w:cs="Times New Roman"/>
          <w:sz w:val="24"/>
          <w:szCs w:val="24"/>
        </w:rPr>
        <w:t>арендаторах, помещениях и их владельцах</w:t>
      </w:r>
      <w:r w:rsidRPr="00E9688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Сотрудники контролирую</w:t>
      </w:r>
      <w:r w:rsidRPr="00E96887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 xml:space="preserve"> создание договоров между собственником и арендатором</w:t>
      </w:r>
      <w:r w:rsidRPr="00E9688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Так же сотрудник вводит данные о клиентах и новых помещениях в базу данных.</w:t>
      </w:r>
    </w:p>
    <w:p w:rsidR="000F6EEE" w:rsidRPr="00D0142A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" w:name="_Toc13144614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6"/>
    </w:p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7" w:name="_Toc131446144"/>
      <w:r w:rsidRPr="001A521E">
        <w:rPr>
          <w:rStyle w:val="ab"/>
          <w:rFonts w:cs="Times New Roman"/>
          <w:b/>
          <w:szCs w:val="24"/>
        </w:rPr>
        <w:t>2.1 Требования к функциональным характеристикам:</w:t>
      </w:r>
      <w:bookmarkEnd w:id="7"/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Данные БД: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Здании(помещении):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Собственниках: код собственника, Фамилия, Имя, Отчество, Паспортные данные,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покупателе(арендаторе): код арендатора, Фамилия, Имя, Отчество, Паспортные данные, Номер телефона.</w:t>
      </w:r>
    </w:p>
    <w:p w:rsidR="00AC56DE" w:rsidRDefault="00482DD3" w:rsidP="00AC56DE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Договора: код Договора, код здания, код сотрудника, код покупателя, дата начала аренды, дата окончания аренды, код Пользователя</w:t>
      </w:r>
    </w:p>
    <w:p w:rsidR="00E96887" w:rsidRDefault="00E96887" w:rsidP="00E968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E96887" w:rsidRDefault="00E96887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t>Диаграммы: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B2C073" wp14:editId="7B8DAD00">
            <wp:extent cx="4333103" cy="1985318"/>
            <wp:effectExtent l="0" t="0" r="0" b="0"/>
            <wp:docPr id="37" name="Рисунок 1" descr="1222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2233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455" cy="199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32E62B" wp14:editId="0CB4BB31">
            <wp:extent cx="4160109" cy="4300151"/>
            <wp:effectExtent l="0" t="0" r="0" b="5715"/>
            <wp:docPr id="2" name="Рисунок 2" descr="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2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4" cy="431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7E09CA" wp14:editId="5A4A4CB1">
            <wp:extent cx="3162300" cy="3028950"/>
            <wp:effectExtent l="0" t="0" r="0" b="0"/>
            <wp:docPr id="3" name="Рисунок 3" descr="42142142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214214215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6D18FC" wp14:editId="476470F6">
            <wp:extent cx="5770970" cy="2615610"/>
            <wp:effectExtent l="0" t="0" r="1270" b="0"/>
            <wp:docPr id="4" name="Рисунок 4" descr="1m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me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05" cy="26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34E591E" wp14:editId="1FBDC63E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2E55C3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0F6EEE" w:rsidRPr="001A521E" w:rsidRDefault="000F6EEE" w:rsidP="000F6EEE">
      <w:pPr>
        <w:pStyle w:val="2"/>
        <w:rPr>
          <w:rStyle w:val="ab"/>
          <w:rFonts w:cs="Times New Roman"/>
          <w:b/>
          <w:bCs w:val="0"/>
          <w:szCs w:val="24"/>
        </w:rPr>
      </w:pPr>
      <w:bookmarkStart w:id="8" w:name="_Toc131446145"/>
      <w:r w:rsidRPr="001A521E">
        <w:rPr>
          <w:rStyle w:val="ab"/>
          <w:rFonts w:cs="Times New Roman"/>
          <w:b/>
          <w:szCs w:val="24"/>
        </w:rPr>
        <w:t>2.2 Требования к составу и параметрам технических средств</w:t>
      </w:r>
      <w:bookmarkEnd w:id="8"/>
    </w:p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6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a6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Default="004D2717" w:rsidP="004D2717">
      <w:pPr>
        <w:pStyle w:val="2"/>
        <w:ind w:firstLine="0"/>
        <w:rPr>
          <w:rStyle w:val="ab"/>
          <w:rFonts w:cs="Times New Roman"/>
          <w:b/>
          <w:szCs w:val="24"/>
        </w:rPr>
      </w:pPr>
    </w:p>
    <w:p w:rsidR="004D2717" w:rsidRPr="004D2717" w:rsidRDefault="004D2717" w:rsidP="004D2717"/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9" w:name="_Toc131446146"/>
      <w:r w:rsidRPr="001A521E">
        <w:rPr>
          <w:rStyle w:val="ab"/>
          <w:rFonts w:cs="Times New Roman"/>
          <w:b/>
          <w:szCs w:val="24"/>
        </w:rPr>
        <w:lastRenderedPageBreak/>
        <w:t>2.3 Требования к информационной и программной совместимости</w:t>
      </w:r>
      <w:bookmarkEnd w:id="9"/>
    </w:p>
    <w:p w:rsidR="0046623E" w:rsidRDefault="0046623E" w:rsidP="004662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F6EEE" w:rsidRDefault="00052F1A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0F6EEE" w:rsidRPr="002809B9">
        <w:rPr>
          <w:rFonts w:ascii="Times New Roman" w:hAnsi="Times New Roman" w:cs="Times New Roman"/>
          <w:sz w:val="24"/>
          <w:szCs w:val="24"/>
        </w:rPr>
        <w:t>SQL Server Management Studio (SSMS)</w:t>
      </w:r>
      <w:r w:rsidR="00555208">
        <w:rPr>
          <w:rFonts w:ascii="Times New Roman" w:hAnsi="Times New Roman" w:cs="Times New Roman"/>
          <w:sz w:val="24"/>
          <w:szCs w:val="24"/>
        </w:rPr>
        <w:t>, с установленной базой данных</w:t>
      </w:r>
      <w:r w:rsidR="000F6EEE" w:rsidRPr="002809B9">
        <w:rPr>
          <w:rFonts w:ascii="Times New Roman" w:hAnsi="Times New Roman" w:cs="Times New Roman"/>
          <w:sz w:val="24"/>
          <w:szCs w:val="24"/>
        </w:rPr>
        <w:t xml:space="preserve"> –бесплатная графическая среда, включающая набор инструментов для разработки сценариев на T-SQL и управления инфраструктурой Microsoft SQL Server.</w:t>
      </w:r>
    </w:p>
    <w:p w:rsidR="00052F1A" w:rsidRP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t xml:space="preserve">            2)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7B1B90" w:rsidRPr="004D2717" w:rsidRDefault="00052F1A" w:rsidP="004D2717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3)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0F6EEE" w:rsidRPr="00084C40" w:rsidRDefault="000F6EEE" w:rsidP="000F6EEE">
      <w:pPr>
        <w:pStyle w:val="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b w:val="0"/>
          <w:color w:val="auto"/>
          <w:lang w:val="en-US"/>
        </w:rPr>
      </w:pPr>
      <w:bookmarkStart w:id="10" w:name="_Toc131446147"/>
      <w:r w:rsidRPr="00084C40">
        <w:rPr>
          <w:rFonts w:ascii="Times New Roman" w:hAnsi="Times New Roman" w:cs="Times New Roman"/>
          <w:color w:val="auto"/>
        </w:rPr>
        <w:t>Руководство программиста</w:t>
      </w:r>
      <w:bookmarkEnd w:id="10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1" w:name="_Toc131446148"/>
      <w:r>
        <w:rPr>
          <w:rFonts w:cs="Times New Roman"/>
          <w:szCs w:val="24"/>
        </w:rPr>
        <w:t>3</w:t>
      </w:r>
      <w:r w:rsidRPr="00084C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1 Разработка базы данных</w:t>
      </w:r>
      <w:bookmarkEnd w:id="11"/>
    </w:p>
    <w:p w:rsidR="000F6EEE" w:rsidRPr="00CF3675" w:rsidRDefault="000F6EEE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используется база данных, созданная в СУБД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84C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7A318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связанных таблиц.</w:t>
      </w:r>
    </w:p>
    <w:p w:rsidR="000F6EEE" w:rsidRDefault="00E73535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735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6AF331" wp14:editId="78008141">
            <wp:extent cx="4769708" cy="368963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6223" cy="368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4D2717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4D2717" w:rsidRDefault="004D2717" w:rsidP="004D2717">
      <w:pPr>
        <w:pStyle w:val="a3"/>
        <w:ind w:left="108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6B8E61" wp14:editId="2741EB24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4D2717" w:rsidRPr="000C0CEA" w:rsidRDefault="004D2717" w:rsidP="004D271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5"/>
        <w:gridCol w:w="1856"/>
        <w:gridCol w:w="1475"/>
        <w:gridCol w:w="4615"/>
      </w:tblGrid>
      <w:tr w:rsidR="00042854" w:rsidRPr="00482DD3" w:rsidTr="00A875D4">
        <w:tc>
          <w:tcPr>
            <w:tcW w:w="9571" w:type="dxa"/>
            <w:gridSpan w:val="4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Buildings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Адрес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741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Цена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Площадь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PricePerDay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Аренда в день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Владельца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varbinary(MAX)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716" w:type="dxa"/>
          </w:tcPr>
          <w:p w:rsidR="00042854" w:rsidRPr="004E494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здания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52717"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 w:rsidR="00D527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Owners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Владельца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D5271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 w:rsidR="007956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Renters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795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Арендатора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67448D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4"/>
        <w:gridCol w:w="1802"/>
        <w:gridCol w:w="1425"/>
        <w:gridCol w:w="4510"/>
      </w:tblGrid>
      <w:tr w:rsidR="002F47E7" w:rsidRPr="00482DD3" w:rsidTr="00A875D4">
        <w:tc>
          <w:tcPr>
            <w:tcW w:w="9571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Patron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2" w:type="dxa"/>
          </w:tcPr>
          <w:p w:rsidR="002F47E7" w:rsidRPr="00482DD3" w:rsidRDefault="00533578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2F47E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A875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 xml:space="preserve"> в ней хранится информация о договорах.</w:t>
      </w:r>
    </w:p>
    <w:p w:rsidR="007A318E" w:rsidRDefault="007A318E" w:rsidP="007A31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Contracts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idContract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здания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idRenter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Арендатора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DataBegin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начала аренды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DataEnd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завершения аренды</w:t>
            </w:r>
          </w:p>
        </w:tc>
      </w:tr>
    </w:tbl>
    <w:p w:rsidR="00394D5F" w:rsidRDefault="00394D5F" w:rsidP="000F6EEE">
      <w:pPr>
        <w:pStyle w:val="2"/>
        <w:rPr>
          <w:rFonts w:cs="Times New Roman"/>
          <w:szCs w:val="24"/>
        </w:rPr>
      </w:pPr>
    </w:p>
    <w:p w:rsidR="00394D5F" w:rsidRPr="00394D5F" w:rsidRDefault="00394D5F" w:rsidP="00394D5F"/>
    <w:p w:rsidR="000F6EEE" w:rsidRPr="00765E69" w:rsidRDefault="000F6EEE" w:rsidP="000F6EEE">
      <w:pPr>
        <w:pStyle w:val="2"/>
        <w:rPr>
          <w:rFonts w:cs="Times New Roman"/>
          <w:b w:val="0"/>
          <w:szCs w:val="24"/>
        </w:rPr>
      </w:pPr>
      <w:bookmarkStart w:id="12" w:name="_Toc131446149"/>
      <w:r>
        <w:rPr>
          <w:rFonts w:cs="Times New Roman"/>
          <w:szCs w:val="24"/>
        </w:rPr>
        <w:t>3</w:t>
      </w:r>
      <w:r w:rsidRPr="00765E69">
        <w:rPr>
          <w:rFonts w:cs="Times New Roman"/>
          <w:szCs w:val="24"/>
        </w:rPr>
        <w:t>.2 Разработка программного модуля</w:t>
      </w:r>
      <w:bookmarkEnd w:id="12"/>
      <w:r w:rsidRPr="00765E69">
        <w:rPr>
          <w:rFonts w:cs="Times New Roman"/>
          <w:szCs w:val="24"/>
        </w:rPr>
        <w:t xml:space="preserve"> 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>Обозреватель решений структура проекта</w:t>
      </w:r>
    </w:p>
    <w:p w:rsidR="000F6EEE" w:rsidRDefault="00655395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553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E69DFE" wp14:editId="7847F1E9">
            <wp:extent cx="2405069" cy="406125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572" cy="40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Pr="008B21A4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71265B" w:rsidRPr="008B21A4" w:rsidRDefault="0071265B" w:rsidP="00BF34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E18A7" w:rsidRPr="002E18A7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A875D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2E18A7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ClassFrame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 отображение страниц внутри фрэйма.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namespace Immovables.Classes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internal class ClassFrame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public static Frame frmObj;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0C0CEA" w:rsidRDefault="002E18A7" w:rsidP="002E18A7">
      <w:pPr>
        <w:spacing w:after="0" w:line="36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Подключение</w:t>
      </w:r>
      <w:r w:rsidR="00DB65B4"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65B4">
        <w:rPr>
          <w:rFonts w:ascii="Times New Roman" w:hAnsi="Times New Roman" w:cs="Times New Roman"/>
          <w:sz w:val="24"/>
          <w:szCs w:val="24"/>
          <w:lang w:val="en-US"/>
        </w:rPr>
        <w:t>RealtorDB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EntityFrameWork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615391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1539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D181E8" wp14:editId="3A7626F8">
            <wp:extent cx="2086266" cy="962159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77" w:rsidRDefault="003C7377" w:rsidP="003C73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40981">
        <w:rPr>
          <w:rFonts w:ascii="Times New Roman" w:hAnsi="Times New Roman" w:cs="Times New Roman"/>
          <w:sz w:val="24"/>
          <w:szCs w:val="24"/>
        </w:rPr>
        <w:t>8</w:t>
      </w:r>
      <w:r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0C0CEA" w:rsidRPr="000C0CEA" w:rsidRDefault="000C0CEA" w:rsidP="000C0CEA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0C0CEA">
        <w:rPr>
          <w:rFonts w:ascii="Consolas" w:hAnsi="Consolas" w:cs="Cascadia Mono"/>
          <w:sz w:val="20"/>
          <w:szCs w:val="20"/>
          <w:lang w:val="en-US"/>
        </w:rPr>
        <w:t>CountClass</w:t>
      </w:r>
      <w:r>
        <w:rPr>
          <w:rFonts w:ascii="Times New Roman" w:hAnsi="Times New Roman" w:cs="Times New Roman"/>
          <w:sz w:val="24"/>
          <w:szCs w:val="24"/>
        </w:rPr>
        <w:t>, проверяет длинну паспорта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>internal class CountClass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public static int </w:t>
      </w:r>
      <w:proofErr w:type="gramStart"/>
      <w:r w:rsidRPr="000C0CEA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0C0CEA">
        <w:rPr>
          <w:rFonts w:ascii="Consolas" w:hAnsi="Consolas" w:cs="Cascadia Mono"/>
          <w:sz w:val="20"/>
          <w:szCs w:val="20"/>
          <w:lang w:val="en-US"/>
        </w:rPr>
        <w:t>string passport)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int result = 0;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if (</w:t>
      </w:r>
      <w:proofErr w:type="gramStart"/>
      <w:r w:rsidRPr="000C0CEA">
        <w:rPr>
          <w:rFonts w:ascii="Consolas" w:hAnsi="Consolas" w:cs="Cascadia Mono"/>
          <w:sz w:val="20"/>
          <w:szCs w:val="20"/>
          <w:lang w:val="en-US"/>
        </w:rPr>
        <w:t>passport.Length</w:t>
      </w:r>
      <w:proofErr w:type="gramEnd"/>
      <w:r w:rsidRPr="000C0CEA">
        <w:rPr>
          <w:rFonts w:ascii="Consolas" w:hAnsi="Consolas" w:cs="Cascadia Mono"/>
          <w:sz w:val="20"/>
          <w:szCs w:val="20"/>
          <w:lang w:val="en-US"/>
        </w:rPr>
        <w:t xml:space="preserve"> &lt;= 20)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    result++;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}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return result;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}</w:t>
      </w:r>
    </w:p>
    <w:p w:rsidR="000C0CEA" w:rsidRDefault="000C0CEA" w:rsidP="000C0C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C7377" w:rsidRPr="00017EA4" w:rsidRDefault="000C0CEA" w:rsidP="000C0CE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24913" w:rsidRDefault="00DB65B4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дописанный в контекст </w:t>
      </w:r>
      <w:proofErr w:type="gramStart"/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public static RealtorEntities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_context = new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RealtorEntities(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);</w:t>
      </w:r>
    </w:p>
    <w:p w:rsidR="00DB65B4" w:rsidRPr="001009CE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1009CE">
        <w:rPr>
          <w:rFonts w:ascii="Consolas" w:hAnsi="Consolas" w:cs="Cascadia Mono"/>
          <w:sz w:val="20"/>
          <w:szCs w:val="20"/>
          <w:lang w:val="en-US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вывод списков таблиц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241947" w:rsidRP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 xml:space="preserve">();  </w:t>
      </w:r>
    </w:p>
    <w:p w:rsidR="00241947" w:rsidRPr="00241947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кнопки удаления строк из таблиц страницы: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241947" w:rsidRPr="0095387A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</w:t>
      </w:r>
      <w:r w:rsidRPr="0095387A">
        <w:rPr>
          <w:rFonts w:ascii="Consolas" w:hAnsi="Consolas" w:cs="Cascadia Mono"/>
          <w:sz w:val="20"/>
          <w:szCs w:val="20"/>
        </w:rPr>
        <w:t xml:space="preserve"> </w:t>
      </w:r>
      <w:r w:rsidRPr="00241947">
        <w:rPr>
          <w:rFonts w:ascii="Consolas" w:hAnsi="Consolas" w:cs="Cascadia Mono"/>
          <w:sz w:val="20"/>
          <w:szCs w:val="20"/>
          <w:lang w:val="en-US"/>
        </w:rPr>
        <w:t>resMessage</w:t>
      </w:r>
      <w:r w:rsidRPr="0095387A">
        <w:rPr>
          <w:rFonts w:ascii="Consolas" w:hAnsi="Consolas" w:cs="Cascadia Mono"/>
          <w:sz w:val="20"/>
          <w:szCs w:val="20"/>
        </w:rPr>
        <w:t xml:space="preserve"> = </w:t>
      </w:r>
      <w:r w:rsidRPr="00241947">
        <w:rPr>
          <w:rFonts w:ascii="Consolas" w:hAnsi="Consolas" w:cs="Cascadia Mono"/>
          <w:sz w:val="20"/>
          <w:szCs w:val="20"/>
          <w:lang w:val="en-US"/>
        </w:rPr>
        <w:t>MessageBox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241947">
        <w:rPr>
          <w:rFonts w:ascii="Consolas" w:hAnsi="Consolas" w:cs="Cascadia Mono"/>
          <w:sz w:val="20"/>
          <w:szCs w:val="20"/>
          <w:lang w:val="en-US"/>
        </w:rPr>
        <w:t>Show</w:t>
      </w:r>
      <w:r w:rsidRPr="0095387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lastRenderedPageBreak/>
        <w:t>MessageBoxButton.YesNo, MessageBoxImage.Question);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try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}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MessageBoxImage.Error);}}}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поиска по списку страницы: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241947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фильтра поиска по списку страницы: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</w:t>
      </w:r>
      <w:r>
        <w:rPr>
          <w:rFonts w:ascii="Consolas" w:hAnsi="Consolas" w:cs="Cascadia Mono"/>
          <w:sz w:val="20"/>
          <w:szCs w:val="20"/>
          <w:lang w:val="en-US"/>
        </w:rPr>
        <w:t>erBy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x.Passport).ToList();}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сортировки списка страницы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убыванию: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</w:t>
      </w:r>
      <w:r>
        <w:rPr>
          <w:rFonts w:ascii="Consolas" w:hAnsi="Consolas" w:cs="Cascadia Mono"/>
          <w:sz w:val="20"/>
          <w:szCs w:val="20"/>
          <w:lang w:val="en-US"/>
        </w:rPr>
        <w:t>ding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возврастанию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00B89" w:rsidRDefault="00F00B89" w:rsidP="00F00B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 :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 xml:space="preserve">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ContentRendered(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F83D0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Height="6*"/&gt;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&lt;StackPanel Orientation="Horizontal"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="Left" Grid.Column="0" Grid.Row="0"&gt;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="Back" Content="Вернутся" Click="Back_Click" Width="130" Height="30" Margin="30,10, 10,10" Style="{StaticResource buttonstyle2}"&gt; &lt;/Button&gt;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</w:rPr>
        <w:t>&lt;</w:t>
      </w:r>
      <w:r w:rsidRPr="00F83D0B">
        <w:rPr>
          <w:rFonts w:ascii="Consolas" w:hAnsi="Consolas" w:cs="Cascadia Mono"/>
          <w:sz w:val="20"/>
          <w:szCs w:val="20"/>
          <w:lang w:val="en-US"/>
        </w:rPr>
        <w:t>TextBlock</w:t>
      </w:r>
      <w:r w:rsidRPr="00F83D0B">
        <w:rPr>
          <w:rFonts w:ascii="Consolas" w:hAnsi="Consolas" w:cs="Cascadia Mono"/>
          <w:sz w:val="20"/>
          <w:szCs w:val="20"/>
        </w:rPr>
        <w:t xml:space="preserve"> </w:t>
      </w:r>
      <w:r w:rsidRPr="00F83D0B">
        <w:rPr>
          <w:rFonts w:ascii="Consolas" w:hAnsi="Consolas" w:cs="Cascadia Mono"/>
          <w:sz w:val="20"/>
          <w:szCs w:val="20"/>
          <w:lang w:val="en-US"/>
        </w:rPr>
        <w:t>Text</w:t>
      </w:r>
      <w:r w:rsidRPr="00F83D0B">
        <w:rPr>
          <w:rFonts w:ascii="Consolas" w:hAnsi="Consolas" w:cs="Cascadia Mono"/>
          <w:sz w:val="20"/>
          <w:szCs w:val="20"/>
        </w:rPr>
        <w:t xml:space="preserve">="*Некоторые функции выполняются через контекстное меню списков." </w:t>
      </w: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="Center" Margin="10"  FontStyle="Italic" FontSize="22" Foreground="White" Opacity="0.8"/&gt;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lastRenderedPageBreak/>
        <w:t>&lt;Frame Grid.Row="1"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Name="frmMain"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ContentRendered="frmMain_ContentRendered"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NavigationUIVisibility="Hidden"&gt;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Frame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Grid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Window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1009CE" w:rsidRPr="00BE503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7E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676379" wp14:editId="685FE0D0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C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0F6EEE" w:rsidRPr="0095387A" w:rsidRDefault="000F6EEE" w:rsidP="000F6EEE">
      <w:pPr>
        <w:pStyle w:val="2"/>
        <w:rPr>
          <w:rFonts w:cs="Times New Roman"/>
          <w:szCs w:val="24"/>
        </w:rPr>
      </w:pPr>
      <w:bookmarkStart w:id="13" w:name="_Toc130988296"/>
      <w:bookmarkStart w:id="14" w:name="_Toc131446150"/>
      <w:r w:rsidRPr="0095387A">
        <w:rPr>
          <w:rFonts w:cs="Times New Roman"/>
          <w:szCs w:val="24"/>
        </w:rPr>
        <w:t xml:space="preserve">3.3 </w:t>
      </w:r>
      <w:r w:rsidRPr="00893386">
        <w:rPr>
          <w:rFonts w:cs="Times New Roman"/>
          <w:szCs w:val="24"/>
        </w:rPr>
        <w:t>Текст</w:t>
      </w:r>
      <w:r w:rsidRPr="0095387A">
        <w:rPr>
          <w:rFonts w:cs="Times New Roman"/>
          <w:szCs w:val="24"/>
        </w:rPr>
        <w:t xml:space="preserve"> </w:t>
      </w:r>
      <w:r w:rsidRPr="00893386">
        <w:rPr>
          <w:rFonts w:cs="Times New Roman"/>
          <w:szCs w:val="24"/>
        </w:rPr>
        <w:t>программы</w:t>
      </w:r>
      <w:bookmarkEnd w:id="13"/>
      <w:bookmarkEnd w:id="14"/>
      <w:r w:rsidRPr="0095387A">
        <w:rPr>
          <w:rFonts w:cs="Times New Roman"/>
          <w:szCs w:val="24"/>
        </w:rPr>
        <w:t xml:space="preserve">  </w:t>
      </w:r>
    </w:p>
    <w:p w:rsidR="00CE7E77" w:rsidRDefault="00CE7E77" w:rsidP="00CE7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CE7E77" w:rsidRPr="000C0CEA" w:rsidRDefault="00CE7E77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CE7E77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CE7E77"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proofErr w:type="gramEnd"/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CE7E77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CE7E77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CE7E77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="700" d:DesignWidth="800"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&lt;Image Source="/Images/LoginBackGround.jpg" Stretch="Fill"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StackPanel  Margin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="30" Width="350" Height="400"&gt;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  Text=""/&gt;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Pr="00D502FC" w:rsidRDefault="00CE7E77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CE7E77" w:rsidRDefault="00A24913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24913" w:rsidRDefault="00A24913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840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840D4">
        <w:rPr>
          <w:rFonts w:ascii="Consolas" w:hAnsi="Consolas" w:cs="Cascadia Mono"/>
          <w:sz w:val="20"/>
          <w:szCs w:val="20"/>
          <w:lang w:val="en-US"/>
        </w:rPr>
        <w:t>="Immovables.Pages.ClientsPage"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 w:rsidR="00230B64"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lastRenderedPageBreak/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="1" SelectionChanged="ListClients_SelectionChanged"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230B64" w:rsidRDefault="00A24913" w:rsidP="00A24913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private void ListClients_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FD3875" w:rsidRDefault="00230B64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C959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3875" w:rsidRPr="000C0CEA" w:rsidRDefault="00230B64" w:rsidP="00FD38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="Immovables.Pages.ClientsAddEditPage"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lastRenderedPageBreak/>
        <w:t>&lt;Button Name="Savebtn" Content="Сохранить" Margin="10" Width="100" Height="25" Click="Savebtn_Click"/&gt;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70560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P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private Client _currentperson = new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Client selectedUser)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</w:t>
      </w:r>
      <w:proofErr w:type="gramEnd"/>
      <w:r w:rsidRPr="00E42D4A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currentperson.IDClient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).Clients.Add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017EA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2D68C3" w:rsidRPr="00017EA4" w:rsidRDefault="002D68C3" w:rsidP="00903B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8B21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2D68C3" w:rsidRPr="000C0CEA" w:rsidRDefault="002D68C3" w:rsidP="002D68C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&lt;Page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="Immovables.Pages.BuildingsPage"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="500" d:DesignWidth="1000"</w:t>
      </w:r>
    </w:p>
    <w:p w:rsidR="0072547D" w:rsidRPr="00017EA4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="1"&gt;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Default="00E42D4A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 :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BuildingsAddEditPage((Building)ListBuildings.SelectedItem));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ListBuildings.SelectedItems.Cast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&lt;Building&gt;().ToList();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if (resMessage == MessageBoxResult.Yes)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).Buildings.RemoveRange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D502FC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Pages.BuildingsAddEditPage(null));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BuildingDetailsPage((Building)ListBuildings.SelectedItem));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DC1A6F" w:rsidRDefault="000F565E" w:rsidP="00DC1A6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B0261" w:rsidRPr="000C0CEA" w:rsidRDefault="000B0261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B0261" w:rsidRPr="000C0CEA" w:rsidRDefault="000B0261" w:rsidP="000B02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0B0261" w:rsidRPr="000C0CEA" w:rsidRDefault="000B0261" w:rsidP="000B02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="Immovables.Pages.BuildingsAddEditPage"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="150" Height="20" Margin="0 10 0 0" Click="LoadImage_Click"/&gt;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="CmbFiltrOwner"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0B0261" w:rsidRDefault="000B0261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017EA4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>
        <w:rPr>
          <w:rFonts w:ascii="Consolas" w:hAnsi="Consolas" w:cs="Cascadia Mono"/>
          <w:sz w:val="20"/>
          <w:szCs w:val="20"/>
          <w:lang w:val="en-US"/>
        </w:rPr>
        <w:t>StringBuilder(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(_currentperson.Adress)) error.AppendLine("Укажите Адрес");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(PriceTxt.Text)) error.AppendLine("Укажите Цену");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(Areatxt.Text)) error.AppendLine("Укажите Площадь(м3)");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(CmbFiltrOwner.Text)) error.AppendLine("Укажите Собственника");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(renttxt.Text)) error.AppendLine("Укажите Цену аренды");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currentperson.IDBuilding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).Buildings.Add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imgLoc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 &amp;&amp; imgLoc != "пусто")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byte[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] img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FileStream fs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FileStream(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imgLoc, FileMode.Open, FileAccess.Read);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br.ReadBytes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((int)fs.Length);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img;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"пусто") 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*.jpg)|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*.jpg|PNG Files (*.png)|*.png|GIF Files (*.gif)|*.gif|All Files (*.*)|*.*",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Title = "Выберите изображение помещения"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dlg.ShowDialog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 == true)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imgLoc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dlg.FileName.ToString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new BitmapImage(new Uri(imgLoc));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(ImageSource)imagebuilding.FindResource("House");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E6336C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6336C" w:rsidRPr="0060677A" w:rsidRDefault="00E6336C" w:rsidP="00E633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6336C" w:rsidRPr="0060677A" w:rsidRDefault="00E6336C" w:rsidP="00E63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="Immovables.Pages.BuildingDetailsPage"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="d"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&lt;StackPanel Name="Gridedit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5,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60677A" w:rsidRDefault="0060677A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6067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E6336C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D830E9" w:rsidRPr="0060677A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="Immovables.Pages.EmployeesPage"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&lt;StackPanel Margin="10,0,0,0"&gt;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017EA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="ListEmployees"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E4B33" w:rsidRDefault="000E4B33" w:rsidP="000E4B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 :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Pages.EmployeeAddEditPage(null));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EmployeeAddEditPage((Employee)ListEmployees.SelectedItem));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ListEmployees.SelectedItems.Cast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&lt;Employee&gt;().ToList();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).Employees.RemoveRange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Default="000E4B33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="Immovables.Pages.EmployeeAddEditPage"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xmlns:x="http://schemas.microsoft.com/winfx/2006/xaml"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C96F00" w:rsidRPr="00D830E9" w:rsidRDefault="00C96F00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Default="00C96F00" w:rsidP="00C96F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 :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private Employee _currentperson = new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Employee selectedUser)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</w:t>
      </w:r>
      <w:proofErr w:type="gramEnd"/>
      <w:r w:rsidRPr="00C96F0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currentperson.IdEmployee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).Employees.Add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="Immovables.Pages.OwnersPage"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Height="20"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&lt;GridViewColumn DisplayMemberBinding="{Binding Path=Patron}" Header="Отчество"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48766D" w:rsidRPr="0048766D" w:rsidRDefault="0048766D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48766D" w:rsidRDefault="0048766D" w:rsidP="004876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 :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Pages.OwnersAddEditPage(null));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OwnersAddEditPage((Owner)ListOwner.SelectedItem));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«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End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="Immovables.Pages.OwnersAddEditPage"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23AC4" w:rsidRDefault="00D23AC4" w:rsidP="00D23AC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 :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private Owner _currentperson = new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Owner selectedUser)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</w:t>
      </w:r>
      <w:proofErr w:type="gramEnd"/>
      <w:r w:rsidRPr="00D23AC4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currentperson.IDOwner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).Owners.Add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FA1526" w:rsidRPr="00D830E9" w:rsidRDefault="00FA1526" w:rsidP="00FA15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A1526" w:rsidRDefault="00FA1526" w:rsidP="00FA15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="Immovables.Pages.ContractsPage"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lastRenderedPageBreak/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Binding  Path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 xml:space="preserve"> =  Building.RentPrice}" Width="120"&gt;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руб.)&lt;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/GridViewColumnHeader&gt;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&lt;GridViewColumn DisplayMemberBinding="{Binding Path =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}" Header="Собственник"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8E70B1" w:rsidRPr="00D502FC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2392C" w:rsidRDefault="0002392C" w:rsidP="000239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F32B0" w:rsidRPr="00D502FC" w:rsidRDefault="00FF32B0" w:rsidP="00FF3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F32B0" w:rsidRPr="00D502FC" w:rsidRDefault="00FF32B0" w:rsidP="00FF32B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2D68C3" w:rsidRPr="00D502FC" w:rsidRDefault="002D68C3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="Immovables.Pages.ContractsAddEditPage"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="CmbFiltrAdress"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="CmbFiltrEmployee"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="CmbFiltrClient"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SelectedDate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="{Binding BeginDate}" IsDropDownOpen="False" SelectedDateFormat="Short" 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="297" SelectedDate="{Binding EndDate}" IsDropDownOpen="False" SelectedDateFormat="Short"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165A5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1648F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 :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CmbFiltrClient.ItemsSource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datePicker1.Text =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DateTime.Now.Date.ToString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</w:t>
      </w:r>
      <w:proofErr w:type="gramEnd"/>
      <w:r w:rsidRPr="001648F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(CmbFiltrEmployee.Text))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сотрудника!");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(CmbFiltrClient.Text))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клиента!");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(datePicker1.Text))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(CmbFiltrAdress.Text))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адрес!");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(datePicker2.Text))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currentperson.IDContract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).Contracts.Add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FD50BE" w:rsidRDefault="00FD50BE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D50BE" w:rsidRPr="00017EA4" w:rsidRDefault="00FD50BE" w:rsidP="00FD50B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="Immovables.Pages.PrintPage"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&lt;ImageBrush ImageSource="/Images/3b2.jpg"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Name="Adress"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Building.Owner.FirstName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Building.Owner.Patron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Building.Owner.PhoneNumber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Building.Owner.Passport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Margin="115,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Text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="{Binding BeginDate}" 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&lt;TextBlock Name="datePicker2" HorizontalAlignment="Left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="297" Text="{Binding EndDate}"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&lt;Button Name="printbtn" Content="Печать" Margin="0,35,0,0" Width="100" Height="25" Click="Printbtn_Click"/&gt;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7891" w:rsidRP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Default="00007891" w:rsidP="00007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 :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string fileName)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_currentOrdersGoods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 InitializeComponent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_currentperson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selectedUser;  DataContext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_currentperson;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&lt;CLIENTSURNAME&gt;", ClientSurname.Text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&lt;CLIENTFIRSTNAME&gt;", ClientFirstName.Text},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&lt;CLIENTPATRON&gt;", ClientPatron.Text},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&lt;CLIENTPASSPORT&gt;", ClientPassport.Text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&lt;OWNERSURNAME&gt;", OwnerSurname.Text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&lt;OWNERFIRSTNAME&gt;", OwnerFirstName.Text},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&lt;OWNERPATRON&gt;", OwnerPatron.Text},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&lt;OWNERPASSPORT&gt;", OwnerPassport.Text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&lt;BUILDINGADRESS&gt;", Adress.Text},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&lt;BEGINDATE&gt;", datePicker1.Text},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&lt;RENTPRICE&gt;", RentPrice.Text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&lt;CLIENTPHONENUMBER&gt;", ClientPhoneNumber.Text},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helper.Process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(items);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internal bool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Process(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Dictionary&lt;string, string&gt;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app = new Word.Application();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app.Documents.Open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(file);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Word.Find find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app.Selection.Find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item.Key;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find.Replacement.Text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item.Value;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wrap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Word.WdFindWrap.wdFindContinue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replace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Word.WdReplace.wdReplaceAll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find.Execute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(FindText: Type.Missing,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ReplaceWith: missing,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Replace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: replace);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catch (Exception ex)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Console.WriteLine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(ex.Message); }</w:t>
      </w:r>
    </w:p>
    <w:p w:rsid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Pr="00D502FC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1791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15" w:name="_Toc131159257"/>
      <w:bookmarkStart w:id="16" w:name="_Toc131446151"/>
      <w:r w:rsidRPr="0021791E">
        <w:rPr>
          <w:rFonts w:ascii="Times New Roman" w:hAnsi="Times New Roman" w:cs="Times New Roman"/>
          <w:color w:val="000000" w:themeColor="text1"/>
        </w:rPr>
        <w:lastRenderedPageBreak/>
        <w:t>4. Руководство пользователя</w:t>
      </w:r>
      <w:bookmarkEnd w:id="15"/>
      <w:bookmarkEnd w:id="16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7" w:name="_Toc131159258"/>
      <w:bookmarkStart w:id="18" w:name="_Toc131446152"/>
      <w:r w:rsidRPr="00B04F5A">
        <w:rPr>
          <w:rFonts w:cs="Times New Roman"/>
          <w:szCs w:val="24"/>
        </w:rPr>
        <w:t>4.1 Выполнение программного модуля</w:t>
      </w:r>
      <w:bookmarkEnd w:id="17"/>
      <w:bookmarkEnd w:id="18"/>
    </w:p>
    <w:p w:rsidR="000F6EEE" w:rsidRPr="00FE273A" w:rsidRDefault="000F6EEE" w:rsidP="000F6EEE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B531B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9" w:name="_Toc131159259"/>
      <w:proofErr w:type="gramStart"/>
      <w:r>
        <w:rPr>
          <w:rFonts w:ascii="Times New Roman" w:hAnsi="Times New Roman" w:cs="Times New Roman"/>
          <w:sz w:val="24"/>
          <w:szCs w:val="24"/>
        </w:rPr>
        <w:t>Страница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52249E" wp14:editId="7D537B2A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</w:t>
      </w:r>
      <w:proofErr w:type="gramStart"/>
      <w:r>
        <w:rPr>
          <w:rFonts w:ascii="Times New Roman" w:hAnsi="Times New Roman" w:cs="Times New Roman"/>
          <w:sz w:val="24"/>
          <w:szCs w:val="24"/>
        </w:rPr>
        <w:t>),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A8FC30" wp14:editId="1BDF6FB8">
            <wp:extent cx="5296930" cy="277233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CD94BF" wp14:editId="1AD0585A">
            <wp:extent cx="5008606" cy="3209472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834" cy="32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  <w:proofErr w:type="gramEnd"/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зданиях,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DA3CED" wp14:editId="60602DD5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CB2722" wp14:editId="60A92CA0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E6336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290A06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21D7D5" wp14:editId="0E61DAD4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607AD0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017EA4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сотрудниках,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149F53" wp14:editId="413128B7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F3CE19" wp14:editId="453651D9">
            <wp:extent cx="5161448" cy="3446003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4637" cy="34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владельцах,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EED796" wp14:editId="18D16299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017EA4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C0378A" wp14:editId="701F6632">
            <wp:extent cx="5940425" cy="332244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договорах,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A08DC9" wp14:editId="4D6C6183">
            <wp:extent cx="5329881" cy="3346114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433" cy="33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E5C46B" wp14:editId="76AD10F0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6FBFBF" wp14:editId="221BE645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6BFC6D" wp14:editId="1F71624D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39ECC4" wp14:editId="5D1CCE8A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CBE378" wp14:editId="2A841108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E74CC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C1410C" wp14:editId="7BA049B0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D605C2" wp14:editId="0DA7CE41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83E212" wp14:editId="4E6C4869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75B4C6" wp14:editId="03A4D29F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93FB84" wp14:editId="3014BCCF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632D3D" wp14:editId="3FA1580E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4B5EB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975C58" wp14:editId="209CEB20">
            <wp:extent cx="2464905" cy="9220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2761" cy="92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F8340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56816B" wp14:editId="61AFA1D0">
            <wp:extent cx="2210109" cy="94310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E2290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BA083D" wp14:editId="0FDAC915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0F6EEE" w:rsidRDefault="000F6EEE" w:rsidP="000F6EEE">
      <w:pPr>
        <w:pStyle w:val="2"/>
        <w:rPr>
          <w:rFonts w:cs="Times New Roman"/>
          <w:b w:val="0"/>
          <w:bCs/>
          <w:szCs w:val="24"/>
        </w:rPr>
      </w:pPr>
      <w:bookmarkStart w:id="20" w:name="_Toc131446153"/>
      <w:r w:rsidRPr="00D362E2">
        <w:rPr>
          <w:rFonts w:cs="Times New Roman"/>
          <w:bCs/>
          <w:szCs w:val="24"/>
        </w:rPr>
        <w:lastRenderedPageBreak/>
        <w:t>4.2 Сообщения пользователю</w:t>
      </w:r>
      <w:bookmarkEnd w:id="19"/>
      <w:bookmarkEnd w:id="20"/>
    </w:p>
    <w:p w:rsidR="000F6EEE" w:rsidRPr="00193E56" w:rsidRDefault="00193E56" w:rsidP="00193E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761798" wp14:editId="58C9CCE2">
            <wp:extent cx="1486108" cy="132416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90600D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1A4778" wp14:editId="084A3591">
            <wp:extent cx="2084173" cy="145809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3361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Pr="003D1DEF" w:rsidRDefault="00193E56" w:rsidP="0090600D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718D4B" wp14:editId="2741593B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0F6EEE" w:rsidRPr="003D1DEF" w:rsidRDefault="00AA3EFF" w:rsidP="0090600D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593A61" wp14:editId="78D1DABA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0F6EEE" w:rsidRPr="00226924" w:rsidRDefault="000F6EEE" w:rsidP="000F6EEE">
      <w:pPr>
        <w:pStyle w:val="1"/>
        <w:rPr>
          <w:rFonts w:ascii="Times New Roman" w:hAnsi="Times New Roman" w:cs="Times New Roman"/>
          <w:b w:val="0"/>
          <w:bCs w:val="0"/>
          <w:color w:val="auto"/>
        </w:rPr>
      </w:pPr>
      <w:bookmarkStart w:id="21" w:name="_Toc131159260"/>
      <w:bookmarkStart w:id="22" w:name="_Toc131446154"/>
      <w:r w:rsidRPr="00226924">
        <w:rPr>
          <w:rFonts w:ascii="Times New Roman" w:hAnsi="Times New Roman" w:cs="Times New Roman"/>
          <w:color w:val="auto"/>
        </w:rPr>
        <w:lastRenderedPageBreak/>
        <w:t>5.</w:t>
      </w:r>
      <w:r w:rsidRPr="00226924">
        <w:rPr>
          <w:rFonts w:ascii="Times New Roman" w:hAnsi="Times New Roman" w:cs="Times New Roman"/>
          <w:color w:val="auto"/>
        </w:rPr>
        <w:tab/>
        <w:t>Тестирование программного модуля</w:t>
      </w:r>
      <w:bookmarkEnd w:id="21"/>
      <w:bookmarkEnd w:id="22"/>
    </w:p>
    <w:p w:rsidR="0087564A" w:rsidRPr="000C0CEA" w:rsidRDefault="000F6EEE" w:rsidP="00E825A2">
      <w:pPr>
        <w:pStyle w:val="2"/>
        <w:rPr>
          <w:rFonts w:cs="Times New Roman"/>
          <w:bCs/>
          <w:szCs w:val="24"/>
        </w:rPr>
      </w:pPr>
      <w:bookmarkStart w:id="23" w:name="_Toc131159261"/>
      <w:bookmarkStart w:id="24" w:name="_Toc131446155"/>
      <w:r w:rsidRPr="00226924">
        <w:rPr>
          <w:rFonts w:cs="Times New Roman"/>
          <w:bCs/>
          <w:szCs w:val="24"/>
        </w:rPr>
        <w:t>5.1</w:t>
      </w:r>
      <w:r w:rsidRPr="00226924">
        <w:rPr>
          <w:rFonts w:cs="Times New Roman"/>
          <w:bCs/>
          <w:szCs w:val="24"/>
        </w:rPr>
        <w:tab/>
        <w:t>Модульное тестирование</w:t>
      </w:r>
      <w:bookmarkEnd w:id="23"/>
      <w:bookmarkEnd w:id="24"/>
    </w:p>
    <w:p w:rsidR="00160A05" w:rsidRPr="00160A05" w:rsidRDefault="000F6EEE" w:rsidP="00160A05">
      <w:pPr>
        <w:pStyle w:val="2"/>
        <w:numPr>
          <w:ilvl w:val="1"/>
          <w:numId w:val="1"/>
        </w:numPr>
        <w:rPr>
          <w:rFonts w:cs="Times New Roman"/>
          <w:bCs/>
          <w:szCs w:val="24"/>
          <w:lang w:val="en-US"/>
        </w:rPr>
      </w:pPr>
      <w:bookmarkStart w:id="25" w:name="_Toc131159262"/>
      <w:bookmarkStart w:id="26" w:name="_Toc131446156"/>
      <w:r w:rsidRPr="00226924">
        <w:rPr>
          <w:rFonts w:cs="Times New Roman"/>
          <w:bCs/>
          <w:szCs w:val="24"/>
        </w:rPr>
        <w:t>Тестовые сценарии</w:t>
      </w:r>
      <w:bookmarkEnd w:id="25"/>
      <w:bookmarkEnd w:id="26"/>
    </w:p>
    <w:p w:rsidR="0008025C" w:rsidRPr="00DA3E68" w:rsidRDefault="00160A05" w:rsidP="00160A05">
      <w:pPr>
        <w:rPr>
          <w:rFonts w:ascii="Times New Roman" w:hAnsi="Times New Roman" w:cs="Times New Roman"/>
          <w:sz w:val="24"/>
          <w:szCs w:val="24"/>
        </w:rPr>
      </w:pPr>
      <w:r w:rsidRPr="00DA3E68">
        <w:rPr>
          <w:rFonts w:ascii="Times New Roman" w:hAnsi="Times New Roman" w:cs="Times New Roman"/>
          <w:sz w:val="24"/>
          <w:szCs w:val="24"/>
        </w:rPr>
        <w:t>1)</w:t>
      </w:r>
      <w:proofErr w:type="gramStart"/>
      <w:r w:rsidRPr="00DA3E68">
        <w:rPr>
          <w:rFonts w:ascii="Times New Roman" w:hAnsi="Times New Roman" w:cs="Times New Roman"/>
          <w:sz w:val="24"/>
          <w:szCs w:val="24"/>
        </w:rPr>
        <w:t>Код  С</w:t>
      </w:r>
      <w:proofErr w:type="gramEnd"/>
      <w:r w:rsidRPr="00DA3E68">
        <w:rPr>
          <w:rFonts w:ascii="Times New Roman" w:hAnsi="Times New Roman" w:cs="Times New Roman"/>
          <w:sz w:val="24"/>
          <w:szCs w:val="24"/>
        </w:rPr>
        <w:t xml:space="preserve"># </w:t>
      </w:r>
      <w:r w:rsidR="00872C8A" w:rsidRPr="00DA3E68">
        <w:rPr>
          <w:rFonts w:ascii="Times New Roman" w:hAnsi="Times New Roman" w:cs="Times New Roman"/>
          <w:sz w:val="24"/>
          <w:szCs w:val="24"/>
        </w:rPr>
        <w:t>модульных тестов</w:t>
      </w:r>
    </w:p>
    <w:p w:rsidR="006F5089" w:rsidRPr="00DA3E68" w:rsidRDefault="00270C26" w:rsidP="006F5089">
      <w:pPr>
        <w:spacing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270C26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270C26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08025C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DA3E68" w:rsidRDefault="0008025C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GetNumberLetter(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if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(!Regex.Match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DA3E68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08025C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GetNameNumber(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</w:t>
      </w:r>
      <w:proofErr w:type="gramStart"/>
      <w:r w:rsidRPr="001F322E">
        <w:rPr>
          <w:rFonts w:ascii="Consolas" w:hAnsi="Consolas" w:cs="Cascadia Mono"/>
          <w:sz w:val="20"/>
          <w:szCs w:val="20"/>
          <w:lang w:val="en-US"/>
        </w:rPr>
        <w:t>).Success</w:t>
      </w:r>
      <w:proofErr w:type="gramEnd"/>
      <w:r w:rsidRPr="001F322E">
        <w:rPr>
          <w:rFonts w:ascii="Consolas" w:hAnsi="Consolas" w:cs="Cascadia Mono"/>
          <w:sz w:val="20"/>
          <w:szCs w:val="20"/>
          <w:lang w:val="en-US"/>
        </w:rPr>
        <w:t>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08025C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DA3E68" w:rsidRDefault="00DA3E68" w:rsidP="00897027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897027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F5089" w:rsidRPr="00DA3E68" w:rsidRDefault="006F5089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A62579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DA3E68">
        <w:rPr>
          <w:rFonts w:ascii="Times New Roman" w:eastAsia="Calibri" w:hAnsi="Times New Roman" w:cs="Times New Roman"/>
          <w:sz w:val="24"/>
          <w:szCs w:val="24"/>
        </w:rPr>
        <w:t>Итоги тестов</w:t>
      </w:r>
      <w:r w:rsidRPr="00DA3E68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9815D1" w:rsidRDefault="00167DE6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6pt;height:63.15pt">
            <v:imagedata r:id="rId50" o:title="Безымянный"/>
          </v:shape>
        </w:pict>
      </w:r>
    </w:p>
    <w:p w:rsidR="009815D1" w:rsidRPr="001009CE" w:rsidRDefault="006F508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6F5089" w:rsidRPr="003E2B5A" w:rsidRDefault="006F5089" w:rsidP="006F5089">
      <w:pPr>
        <w:jc w:val="center"/>
        <w:rPr>
          <w:highlight w:val="yellow"/>
        </w:rPr>
      </w:pPr>
    </w:p>
    <w:p w:rsidR="006F5089" w:rsidRPr="008A53E2" w:rsidRDefault="006F5089" w:rsidP="006F5089">
      <w:pPr>
        <w:pStyle w:val="2"/>
        <w:rPr>
          <w:rFonts w:cs="Times New Roman"/>
          <w:szCs w:val="24"/>
        </w:rPr>
      </w:pPr>
      <w:bookmarkStart w:id="27" w:name="_Toc131493259"/>
      <w:r w:rsidRPr="008A53E2">
        <w:rPr>
          <w:rFonts w:cs="Times New Roman"/>
          <w:szCs w:val="24"/>
        </w:rPr>
        <w:t>5.2Тестовые сценарии</w:t>
      </w:r>
      <w:bookmarkEnd w:id="27"/>
    </w:p>
    <w:p w:rsidR="006F5089" w:rsidRPr="005C1F14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C1F14">
        <w:rPr>
          <w:rFonts w:ascii="Times New Roman" w:hAnsi="Times New Roman" w:cs="Times New Roman"/>
          <w:i w:val="0"/>
          <w:color w:val="auto"/>
          <w:sz w:val="24"/>
        </w:rPr>
        <w:t>Таблица</w:t>
      </w:r>
      <w:r>
        <w:rPr>
          <w:rFonts w:ascii="Times New Roman" w:hAnsi="Times New Roman" w:cs="Times New Roman"/>
          <w:i w:val="0"/>
          <w:color w:val="auto"/>
          <w:sz w:val="24"/>
        </w:rPr>
        <w:t>№9</w:t>
      </w:r>
      <w:r w:rsidRPr="005C1F14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6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Pr="00AA0AA5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F3750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Средний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9815D1" w:rsidRDefault="009815D1" w:rsidP="009815D1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160A05" w:rsidRPr="00160A05" w:rsidRDefault="00160A05" w:rsidP="00160A05">
      <w:pPr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160A05" w:rsidRDefault="00160A05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Pr="00160A05" w:rsidRDefault="00934913" w:rsidP="00160A05">
      <w:pPr>
        <w:ind w:left="709"/>
        <w:rPr>
          <w:lang w:val="en-US"/>
        </w:rPr>
      </w:pPr>
    </w:p>
    <w:p w:rsidR="000F6EEE" w:rsidRDefault="000F6EEE" w:rsidP="000F6EEE">
      <w:pPr>
        <w:pStyle w:val="1"/>
        <w:rPr>
          <w:rFonts w:ascii="Times New Roman" w:hAnsi="Times New Roman" w:cs="Times New Roman"/>
          <w:color w:val="auto"/>
        </w:rPr>
      </w:pPr>
      <w:r w:rsidRPr="00226924">
        <w:rPr>
          <w:rFonts w:ascii="Times New Roman" w:hAnsi="Times New Roman" w:cs="Times New Roman"/>
          <w:color w:val="auto"/>
        </w:rPr>
        <w:lastRenderedPageBreak/>
        <w:t xml:space="preserve">6. </w:t>
      </w:r>
      <w:bookmarkStart w:id="28" w:name="_Toc131159263"/>
      <w:bookmarkStart w:id="29" w:name="_Toc131446157"/>
      <w:r w:rsidRPr="00226924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8"/>
      <w:bookmarkEnd w:id="29"/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Pr="00934913" w:rsidRDefault="00934913" w:rsidP="00C86120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6FA8FF" wp14:editId="292ACC9D">
            <wp:extent cx="5940425" cy="3498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C8612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C86120">
      <w:pPr>
        <w:rPr>
          <w:lang w:val="en-US"/>
        </w:rPr>
      </w:pPr>
      <w:r w:rsidRPr="00934913">
        <w:rPr>
          <w:noProof/>
          <w:lang w:eastAsia="ru-RU"/>
        </w:rPr>
        <w:drawing>
          <wp:inline distT="0" distB="0" distL="0" distR="0" wp14:anchorId="1CB53755" wp14:editId="5493A303">
            <wp:extent cx="5940425" cy="3746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62AEFB24" wp14:editId="107470CB">
            <wp:extent cx="2705478" cy="63826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335E6F4A" wp14:editId="5EF77D5A">
            <wp:extent cx="3353268" cy="7430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5D571203" wp14:editId="6186AB58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P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4D84A902" wp14:editId="293B541F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30" w:name="_Toc131159264"/>
      <w:bookmarkStart w:id="31" w:name="_Toc131446158"/>
      <w:r w:rsidRPr="00B34A29">
        <w:rPr>
          <w:rFonts w:ascii="Times New Roman" w:hAnsi="Times New Roman" w:cs="Times New Roman"/>
          <w:color w:val="000000" w:themeColor="text1"/>
        </w:rPr>
        <w:t>Заключение</w:t>
      </w:r>
      <w:bookmarkEnd w:id="30"/>
      <w:bookmarkEnd w:id="31"/>
    </w:p>
    <w:p w:rsidR="00486BA2" w:rsidRPr="00C04DC0" w:rsidRDefault="000F6EEE" w:rsidP="00C04DC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273195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рассчётами.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sectPr w:rsidR="00486BA2" w:rsidRPr="00C04D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76A1E"/>
    <w:multiLevelType w:val="multilevel"/>
    <w:tmpl w:val="2DCA04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7" w15:restartNumberingAfterBreak="0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"/>
  </w:num>
  <w:num w:numId="5">
    <w:abstractNumId w:val="5"/>
  </w:num>
  <w:num w:numId="6">
    <w:abstractNumId w:val="12"/>
  </w:num>
  <w:num w:numId="7">
    <w:abstractNumId w:val="9"/>
  </w:num>
  <w:num w:numId="8">
    <w:abstractNumId w:val="10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4"/>
  </w:num>
  <w:num w:numId="12">
    <w:abstractNumId w:val="3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B5D"/>
    <w:rsid w:val="00002864"/>
    <w:rsid w:val="00007891"/>
    <w:rsid w:val="00016112"/>
    <w:rsid w:val="00017EA4"/>
    <w:rsid w:val="000218ED"/>
    <w:rsid w:val="0002392C"/>
    <w:rsid w:val="000269CC"/>
    <w:rsid w:val="00042854"/>
    <w:rsid w:val="00052F1A"/>
    <w:rsid w:val="00060A1E"/>
    <w:rsid w:val="00075FF1"/>
    <w:rsid w:val="00077129"/>
    <w:rsid w:val="0008025C"/>
    <w:rsid w:val="000840D4"/>
    <w:rsid w:val="00092C27"/>
    <w:rsid w:val="00096071"/>
    <w:rsid w:val="000B0261"/>
    <w:rsid w:val="000B103D"/>
    <w:rsid w:val="000C0CEA"/>
    <w:rsid w:val="000E4B33"/>
    <w:rsid w:val="000F163E"/>
    <w:rsid w:val="000F1743"/>
    <w:rsid w:val="000F565E"/>
    <w:rsid w:val="000F6EEE"/>
    <w:rsid w:val="001009CE"/>
    <w:rsid w:val="00160A05"/>
    <w:rsid w:val="001648F0"/>
    <w:rsid w:val="00165A50"/>
    <w:rsid w:val="00167DE6"/>
    <w:rsid w:val="00177B5D"/>
    <w:rsid w:val="001876F6"/>
    <w:rsid w:val="00193E56"/>
    <w:rsid w:val="001A521E"/>
    <w:rsid w:val="001C2EF2"/>
    <w:rsid w:val="001F322E"/>
    <w:rsid w:val="00220CD0"/>
    <w:rsid w:val="00224342"/>
    <w:rsid w:val="00230B64"/>
    <w:rsid w:val="00241947"/>
    <w:rsid w:val="002423B6"/>
    <w:rsid w:val="00261AF9"/>
    <w:rsid w:val="00270C26"/>
    <w:rsid w:val="00273195"/>
    <w:rsid w:val="0027475D"/>
    <w:rsid w:val="00276C2A"/>
    <w:rsid w:val="00290A06"/>
    <w:rsid w:val="002A0937"/>
    <w:rsid w:val="002B2FD8"/>
    <w:rsid w:val="002C0D58"/>
    <w:rsid w:val="002D2CB8"/>
    <w:rsid w:val="002D40C5"/>
    <w:rsid w:val="002D68C3"/>
    <w:rsid w:val="002D75FE"/>
    <w:rsid w:val="002E18A7"/>
    <w:rsid w:val="002E55C3"/>
    <w:rsid w:val="002E77CB"/>
    <w:rsid w:val="002F47E7"/>
    <w:rsid w:val="003101D1"/>
    <w:rsid w:val="00310B70"/>
    <w:rsid w:val="00316E3B"/>
    <w:rsid w:val="00323D2C"/>
    <w:rsid w:val="00330E45"/>
    <w:rsid w:val="00333DC5"/>
    <w:rsid w:val="00336833"/>
    <w:rsid w:val="00344CA8"/>
    <w:rsid w:val="0035515C"/>
    <w:rsid w:val="003846B4"/>
    <w:rsid w:val="00391459"/>
    <w:rsid w:val="00392FA1"/>
    <w:rsid w:val="00394D5F"/>
    <w:rsid w:val="003A5B75"/>
    <w:rsid w:val="003B112D"/>
    <w:rsid w:val="003C3950"/>
    <w:rsid w:val="003C7377"/>
    <w:rsid w:val="004250EE"/>
    <w:rsid w:val="00426442"/>
    <w:rsid w:val="00432396"/>
    <w:rsid w:val="00433ED6"/>
    <w:rsid w:val="00460350"/>
    <w:rsid w:val="0046623E"/>
    <w:rsid w:val="004726B2"/>
    <w:rsid w:val="00482DD3"/>
    <w:rsid w:val="00486BA2"/>
    <w:rsid w:val="0048766D"/>
    <w:rsid w:val="0048794A"/>
    <w:rsid w:val="004B5EB9"/>
    <w:rsid w:val="004C0A7A"/>
    <w:rsid w:val="004D2717"/>
    <w:rsid w:val="004E4943"/>
    <w:rsid w:val="004E6B53"/>
    <w:rsid w:val="005000F8"/>
    <w:rsid w:val="00504696"/>
    <w:rsid w:val="00505249"/>
    <w:rsid w:val="00514AB0"/>
    <w:rsid w:val="0052331D"/>
    <w:rsid w:val="00533578"/>
    <w:rsid w:val="00547FC9"/>
    <w:rsid w:val="00555208"/>
    <w:rsid w:val="00560D35"/>
    <w:rsid w:val="0057412C"/>
    <w:rsid w:val="00575928"/>
    <w:rsid w:val="0057701C"/>
    <w:rsid w:val="00577B18"/>
    <w:rsid w:val="005870FC"/>
    <w:rsid w:val="005A4F0C"/>
    <w:rsid w:val="005C01FF"/>
    <w:rsid w:val="0060677A"/>
    <w:rsid w:val="00607AD0"/>
    <w:rsid w:val="00615391"/>
    <w:rsid w:val="00636831"/>
    <w:rsid w:val="00642B75"/>
    <w:rsid w:val="00646746"/>
    <w:rsid w:val="00646BE6"/>
    <w:rsid w:val="006539F3"/>
    <w:rsid w:val="00655395"/>
    <w:rsid w:val="0066635B"/>
    <w:rsid w:val="006669B7"/>
    <w:rsid w:val="0067448D"/>
    <w:rsid w:val="0068340F"/>
    <w:rsid w:val="006866AF"/>
    <w:rsid w:val="00693D65"/>
    <w:rsid w:val="006B304B"/>
    <w:rsid w:val="006F5089"/>
    <w:rsid w:val="00705604"/>
    <w:rsid w:val="0071265B"/>
    <w:rsid w:val="007236A5"/>
    <w:rsid w:val="0072547D"/>
    <w:rsid w:val="00752DCC"/>
    <w:rsid w:val="007600DF"/>
    <w:rsid w:val="0079564B"/>
    <w:rsid w:val="007A318E"/>
    <w:rsid w:val="007B1B90"/>
    <w:rsid w:val="007C0DE0"/>
    <w:rsid w:val="007D2FD1"/>
    <w:rsid w:val="007D5D98"/>
    <w:rsid w:val="00820B5B"/>
    <w:rsid w:val="0083144F"/>
    <w:rsid w:val="0085096F"/>
    <w:rsid w:val="00867849"/>
    <w:rsid w:val="00872C8A"/>
    <w:rsid w:val="0087564A"/>
    <w:rsid w:val="00877DED"/>
    <w:rsid w:val="0088277F"/>
    <w:rsid w:val="00896598"/>
    <w:rsid w:val="00897027"/>
    <w:rsid w:val="008B21A4"/>
    <w:rsid w:val="008D4C84"/>
    <w:rsid w:val="008E23B7"/>
    <w:rsid w:val="008E6AC4"/>
    <w:rsid w:val="008E70B1"/>
    <w:rsid w:val="00903BC0"/>
    <w:rsid w:val="0090600D"/>
    <w:rsid w:val="00912167"/>
    <w:rsid w:val="00923844"/>
    <w:rsid w:val="009305FC"/>
    <w:rsid w:val="00934913"/>
    <w:rsid w:val="0095387A"/>
    <w:rsid w:val="009815D1"/>
    <w:rsid w:val="00987A65"/>
    <w:rsid w:val="009951E3"/>
    <w:rsid w:val="009A4736"/>
    <w:rsid w:val="009D53B4"/>
    <w:rsid w:val="009F3311"/>
    <w:rsid w:val="00A24913"/>
    <w:rsid w:val="00A47538"/>
    <w:rsid w:val="00A743D0"/>
    <w:rsid w:val="00A875D4"/>
    <w:rsid w:val="00AA1CBE"/>
    <w:rsid w:val="00AA3EFF"/>
    <w:rsid w:val="00AA5E8B"/>
    <w:rsid w:val="00AC56DE"/>
    <w:rsid w:val="00AD66B5"/>
    <w:rsid w:val="00AE1C03"/>
    <w:rsid w:val="00AE28F0"/>
    <w:rsid w:val="00AE33FF"/>
    <w:rsid w:val="00AF0D7B"/>
    <w:rsid w:val="00B019A1"/>
    <w:rsid w:val="00B06E89"/>
    <w:rsid w:val="00B531B5"/>
    <w:rsid w:val="00BB69AC"/>
    <w:rsid w:val="00BB69F7"/>
    <w:rsid w:val="00BC295A"/>
    <w:rsid w:val="00BC413E"/>
    <w:rsid w:val="00BE00AA"/>
    <w:rsid w:val="00BE503E"/>
    <w:rsid w:val="00BF34FB"/>
    <w:rsid w:val="00C0018E"/>
    <w:rsid w:val="00C0367B"/>
    <w:rsid w:val="00C04DC0"/>
    <w:rsid w:val="00C120D7"/>
    <w:rsid w:val="00C139BE"/>
    <w:rsid w:val="00C6220C"/>
    <w:rsid w:val="00C86120"/>
    <w:rsid w:val="00C95843"/>
    <w:rsid w:val="00C95939"/>
    <w:rsid w:val="00C96F00"/>
    <w:rsid w:val="00CB7B2E"/>
    <w:rsid w:val="00CC1BE0"/>
    <w:rsid w:val="00CD0626"/>
    <w:rsid w:val="00CE4213"/>
    <w:rsid w:val="00CE5FF1"/>
    <w:rsid w:val="00CE7E77"/>
    <w:rsid w:val="00CF6073"/>
    <w:rsid w:val="00D12357"/>
    <w:rsid w:val="00D23AC4"/>
    <w:rsid w:val="00D43278"/>
    <w:rsid w:val="00D502FC"/>
    <w:rsid w:val="00D52717"/>
    <w:rsid w:val="00D62F6A"/>
    <w:rsid w:val="00D721B5"/>
    <w:rsid w:val="00D830E9"/>
    <w:rsid w:val="00D84B56"/>
    <w:rsid w:val="00D938D3"/>
    <w:rsid w:val="00D9759A"/>
    <w:rsid w:val="00DA3E68"/>
    <w:rsid w:val="00DA77BD"/>
    <w:rsid w:val="00DB65B4"/>
    <w:rsid w:val="00DC1A6F"/>
    <w:rsid w:val="00DC3B52"/>
    <w:rsid w:val="00E2290B"/>
    <w:rsid w:val="00E42D4A"/>
    <w:rsid w:val="00E63273"/>
    <w:rsid w:val="00E6336C"/>
    <w:rsid w:val="00E70E96"/>
    <w:rsid w:val="00E73535"/>
    <w:rsid w:val="00E74CC2"/>
    <w:rsid w:val="00E81ABB"/>
    <w:rsid w:val="00E81F87"/>
    <w:rsid w:val="00E825A2"/>
    <w:rsid w:val="00E96887"/>
    <w:rsid w:val="00EC414A"/>
    <w:rsid w:val="00EC5093"/>
    <w:rsid w:val="00ED346E"/>
    <w:rsid w:val="00EF57A4"/>
    <w:rsid w:val="00F00B89"/>
    <w:rsid w:val="00F2205F"/>
    <w:rsid w:val="00F40981"/>
    <w:rsid w:val="00F76F62"/>
    <w:rsid w:val="00F83402"/>
    <w:rsid w:val="00F83D0B"/>
    <w:rsid w:val="00FA1526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5D275B4"/>
  <w15:docId w15:val="{94E45416-13E3-44DC-A8EC-23E1AAB62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9CE"/>
  </w:style>
  <w:style w:type="paragraph" w:styleId="1">
    <w:name w:val="heading 1"/>
    <w:basedOn w:val="a"/>
    <w:next w:val="a"/>
    <w:link w:val="10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3683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8340F"/>
    <w:rPr>
      <w:color w:val="0000FF"/>
      <w:u w:val="single"/>
    </w:rPr>
  </w:style>
  <w:style w:type="table" w:styleId="a6">
    <w:name w:val="Table Grid"/>
    <w:basedOn w:val="a1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a9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a4">
    <w:name w:val="Абзац списка Знак"/>
    <w:basedOn w:val="a0"/>
    <w:link w:val="a3"/>
    <w:uiPriority w:val="34"/>
    <w:locked/>
    <w:rsid w:val="00096071"/>
  </w:style>
  <w:style w:type="character" w:customStyle="1" w:styleId="10">
    <w:name w:val="Заголовок 1 Знак"/>
    <w:basedOn w:val="a0"/>
    <w:link w:val="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6E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a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0F6EEE"/>
    <w:rPr>
      <w:b/>
      <w:bCs/>
    </w:rPr>
  </w:style>
  <w:style w:type="paragraph" w:styleId="ac">
    <w:name w:val="header"/>
    <w:basedOn w:val="a"/>
    <w:link w:val="ad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6EEE"/>
  </w:style>
  <w:style w:type="paragraph" w:styleId="ae">
    <w:name w:val="footer"/>
    <w:basedOn w:val="a"/>
    <w:link w:val="af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6EEE"/>
  </w:style>
  <w:style w:type="paragraph" w:styleId="af0">
    <w:name w:val="Normal (Web)"/>
    <w:basedOn w:val="a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ranslated.turbopages.org/proxy_u/en-ru.ru.bb4b3ecb-63ebc070-8ec89a77-74722d776562/https/en.wikipedia.org/wiki/Lessor_(leasing)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translated.turbopages.org/proxy_u/en-ru.ru.bb4b3ecb-63ebc070-8ec89a77-74722d776562/https/en.wikipedia.org/wiki/Contrac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hyperlink" Target="https://translated.turbopages.org/proxy_u/en-ru.ru.bb4b3ecb-63ebc070-8ec89a77-74722d776562/https/en.wikipedia.org/wiki/Lessor_(leasing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translated.turbopages.org/proxy_u/en-ru.ru.bb4b3ecb-63ebc070-8ec89a77-74722d776562/https/en.wikipedia.org/wiki/Propert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translated.turbopages.org/proxy_u/en-ru.ru.bb4b3ecb-63ebc070-8ec89a77-74722d776562/https/en.wikipedia.org/wiki/Asse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40DF77-C564-4A4C-8F80-936B5F775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67</Pages>
  <Words>15965</Words>
  <Characters>91002</Characters>
  <Application>Microsoft Office Word</Application>
  <DocSecurity>0</DocSecurity>
  <Lines>758</Lines>
  <Paragraphs>213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admin</cp:lastModifiedBy>
  <cp:revision>250</cp:revision>
  <dcterms:created xsi:type="dcterms:W3CDTF">2023-02-02T15:00:00Z</dcterms:created>
  <dcterms:modified xsi:type="dcterms:W3CDTF">2023-04-04T09:35:00Z</dcterms:modified>
</cp:coreProperties>
</file>